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9C7E3FE" w:rsidR="006C605D" w:rsidRDefault="0006248E">
      <w:pPr>
        <w:spacing w:before="78"/>
        <w:ind w:right="139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RESULTADO FINAL - EDITAL 04/2025</w:t>
      </w:r>
    </w:p>
    <w:p w14:paraId="00000002" w14:textId="77777777" w:rsidR="006C605D" w:rsidRDefault="006C605D">
      <w:pPr>
        <w:pBdr>
          <w:top w:val="nil"/>
          <w:left w:val="nil"/>
          <w:bottom w:val="nil"/>
          <w:right w:val="nil"/>
          <w:between w:val="nil"/>
        </w:pBdr>
        <w:spacing w:before="53"/>
        <w:rPr>
          <w:b/>
          <w:color w:val="000000"/>
          <w:sz w:val="26"/>
          <w:szCs w:val="26"/>
        </w:rPr>
      </w:pPr>
    </w:p>
    <w:p w14:paraId="00000003" w14:textId="77777777" w:rsidR="006C605D" w:rsidRDefault="0006248E">
      <w:pPr>
        <w:pStyle w:val="Ttulo1"/>
        <w:ind w:left="702" w:right="140"/>
        <w:jc w:val="center"/>
      </w:pPr>
      <w:r>
        <w:t>PRÁTICA DE ORQUESTRA NA ESCOLA DE MÚSICA DA OSPA</w:t>
      </w:r>
    </w:p>
    <w:p w14:paraId="00000004" w14:textId="77777777" w:rsidR="006C605D" w:rsidRDefault="0006248E">
      <w:pPr>
        <w:spacing w:before="147"/>
        <w:ind w:right="1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 OSPA JOVEM</w:t>
      </w:r>
    </w:p>
    <w:p w14:paraId="00000005" w14:textId="77777777" w:rsidR="006C605D" w:rsidRDefault="006C605D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26"/>
          <w:szCs w:val="26"/>
        </w:rPr>
      </w:pPr>
    </w:p>
    <w:p w14:paraId="00000007" w14:textId="3E60B236" w:rsidR="006C605D" w:rsidRDefault="0006248E" w:rsidP="00094126">
      <w:pPr>
        <w:spacing w:before="199" w:line="360" w:lineRule="auto"/>
        <w:ind w:left="2" w:right="137" w:firstLine="707"/>
        <w:jc w:val="both"/>
        <w:rPr>
          <w:sz w:val="24"/>
          <w:szCs w:val="24"/>
        </w:rPr>
      </w:pPr>
      <w:r>
        <w:rPr>
          <w:sz w:val="24"/>
          <w:szCs w:val="24"/>
        </w:rPr>
        <w:t>O candidato aprovado deverá preencher a ficha de matrícula no primeiro ensaio da OSPA Jovem, no dia 3 de junho, às 19h. O candidato deverá trazer comprovante de endereço, como: cópia de conta de luz ou de água ou de telefone, em nome do candidato ou do responsável ou representante legal. O candidato aprovado que não se matricular no primeiro ensaio, poderá ainda fazê-lo no ensaio seguinte (5 de junho). O candidato aprovado que não se matricular até o ensaio do dia 5 de junho, inclusive, perderá o direito à vaga.</w:t>
      </w:r>
    </w:p>
    <w:p w14:paraId="123C649E" w14:textId="2F26E73C" w:rsidR="00094126" w:rsidRDefault="00094126" w:rsidP="00094126">
      <w:pPr>
        <w:spacing w:before="199" w:line="360" w:lineRule="auto"/>
        <w:ind w:left="2" w:right="137" w:firstLine="707"/>
        <w:jc w:val="both"/>
        <w:rPr>
          <w:sz w:val="24"/>
          <w:szCs w:val="24"/>
        </w:rPr>
      </w:pPr>
      <w:r w:rsidRPr="00094126">
        <w:rPr>
          <w:sz w:val="24"/>
          <w:szCs w:val="24"/>
        </w:rPr>
        <w:t xml:space="preserve">Os candidatos aprovados como suplentes </w:t>
      </w:r>
      <w:r w:rsidRPr="00094126">
        <w:rPr>
          <w:sz w:val="24"/>
          <w:szCs w:val="24"/>
        </w:rPr>
        <w:t>deverão</w:t>
      </w:r>
      <w:r w:rsidRPr="00094126">
        <w:rPr>
          <w:sz w:val="24"/>
          <w:szCs w:val="24"/>
        </w:rPr>
        <w:t xml:space="preserve"> seguir as</w:t>
      </w:r>
      <w:r w:rsidRPr="00094126">
        <w:rPr>
          <w:sz w:val="24"/>
          <w:szCs w:val="24"/>
        </w:rPr>
        <w:t xml:space="preserve"> orientações</w:t>
      </w:r>
      <w:r w:rsidRPr="00094126">
        <w:rPr>
          <w:sz w:val="24"/>
          <w:szCs w:val="24"/>
        </w:rPr>
        <w:t xml:space="preserve"> de uma eventual chamada de suplente, a ser publicada no</w:t>
      </w:r>
      <w:r w:rsidRPr="00094126">
        <w:rPr>
          <w:sz w:val="24"/>
          <w:szCs w:val="24"/>
        </w:rPr>
        <w:t xml:space="preserve"> </w:t>
      </w:r>
      <w:r w:rsidRPr="00094126">
        <w:rPr>
          <w:sz w:val="24"/>
          <w:szCs w:val="24"/>
        </w:rPr>
        <w:t>site da OSPA e enviada por e-mail para os candidatos chamados.</w:t>
      </w:r>
    </w:p>
    <w:p w14:paraId="00000009" w14:textId="77777777" w:rsidR="006C605D" w:rsidRDefault="006C605D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color w:val="000000"/>
          <w:sz w:val="24"/>
          <w:szCs w:val="24"/>
        </w:rPr>
      </w:pPr>
    </w:p>
    <w:p w14:paraId="0000000A" w14:textId="77777777" w:rsidR="006C605D" w:rsidRPr="00372C62" w:rsidRDefault="0006248E">
      <w:pPr>
        <w:pStyle w:val="Ttulo1"/>
        <w:ind w:firstLine="2"/>
      </w:pPr>
      <w:r w:rsidRPr="00372C62">
        <w:t>Violino</w:t>
      </w:r>
    </w:p>
    <w:p w14:paraId="0000000B" w14:textId="77777777" w:rsidR="006C605D" w:rsidRPr="00372C62" w:rsidRDefault="0006248E">
      <w:pPr>
        <w:pStyle w:val="Ttulo2"/>
        <w:spacing w:before="150"/>
        <w:ind w:firstLine="2"/>
        <w:rPr>
          <w:u w:val="none"/>
        </w:rPr>
      </w:pPr>
      <w:r w:rsidRPr="00372C62">
        <w:t>Aprovados</w:t>
      </w:r>
    </w:p>
    <w:p w14:paraId="0000000C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244" w:line="436" w:lineRule="auto"/>
        <w:ind w:left="2" w:right="3721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Matheus Eduardo Rocha dos Santos Silva Victor Rosin Passos</w:t>
      </w:r>
    </w:p>
    <w:p w14:paraId="0000000D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436" w:lineRule="auto"/>
        <w:ind w:left="2" w:right="5111"/>
        <w:rPr>
          <w:i/>
          <w:color w:val="000000"/>
          <w:sz w:val="26"/>
          <w:szCs w:val="26"/>
          <w:lang w:val="es-CL"/>
        </w:rPr>
      </w:pPr>
      <w:proofErr w:type="spellStart"/>
      <w:r w:rsidRPr="00372C62">
        <w:rPr>
          <w:i/>
          <w:color w:val="000000"/>
          <w:sz w:val="26"/>
          <w:szCs w:val="26"/>
          <w:lang w:val="es-CL"/>
        </w:rPr>
        <w:t>Maiara</w:t>
      </w:r>
      <w:proofErr w:type="spellEnd"/>
      <w:r w:rsidRPr="00372C62">
        <w:rPr>
          <w:i/>
          <w:color w:val="000000"/>
          <w:sz w:val="26"/>
          <w:szCs w:val="26"/>
          <w:lang w:val="es-CL"/>
        </w:rPr>
        <w:t xml:space="preserve"> Mayer </w:t>
      </w:r>
    </w:p>
    <w:p w14:paraId="0000000E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436" w:lineRule="auto"/>
        <w:ind w:left="2" w:right="5111"/>
        <w:rPr>
          <w:i/>
          <w:color w:val="000000"/>
          <w:sz w:val="26"/>
          <w:szCs w:val="26"/>
          <w:lang w:val="es-CL"/>
        </w:rPr>
      </w:pPr>
      <w:r w:rsidRPr="00372C62">
        <w:rPr>
          <w:i/>
          <w:color w:val="000000"/>
          <w:sz w:val="26"/>
          <w:szCs w:val="26"/>
          <w:lang w:val="es-CL"/>
        </w:rPr>
        <w:t xml:space="preserve">Enzo </w:t>
      </w:r>
      <w:proofErr w:type="spellStart"/>
      <w:r w:rsidRPr="00372C62">
        <w:rPr>
          <w:i/>
          <w:color w:val="000000"/>
          <w:sz w:val="26"/>
          <w:szCs w:val="26"/>
          <w:lang w:val="es-CL"/>
        </w:rPr>
        <w:t>Cavion</w:t>
      </w:r>
      <w:proofErr w:type="spellEnd"/>
      <w:r w:rsidRPr="00372C62">
        <w:rPr>
          <w:i/>
          <w:color w:val="000000"/>
          <w:sz w:val="26"/>
          <w:szCs w:val="26"/>
          <w:lang w:val="es-CL"/>
        </w:rPr>
        <w:t xml:space="preserve"> </w:t>
      </w:r>
    </w:p>
    <w:p w14:paraId="0000000F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436" w:lineRule="auto"/>
        <w:ind w:left="2" w:right="5111"/>
        <w:rPr>
          <w:i/>
          <w:color w:val="000000"/>
          <w:sz w:val="26"/>
          <w:szCs w:val="26"/>
          <w:lang w:val="es-CL"/>
        </w:rPr>
      </w:pPr>
      <w:r w:rsidRPr="00372C62">
        <w:rPr>
          <w:i/>
          <w:color w:val="000000"/>
          <w:sz w:val="26"/>
          <w:szCs w:val="26"/>
          <w:lang w:val="es-CL"/>
        </w:rPr>
        <w:t xml:space="preserve">Gabriel </w:t>
      </w:r>
      <w:proofErr w:type="spellStart"/>
      <w:r w:rsidRPr="00372C62">
        <w:rPr>
          <w:i/>
          <w:color w:val="000000"/>
          <w:sz w:val="26"/>
          <w:szCs w:val="26"/>
          <w:lang w:val="es-CL"/>
        </w:rPr>
        <w:t>Perius</w:t>
      </w:r>
      <w:proofErr w:type="spellEnd"/>
      <w:r w:rsidRPr="00372C62">
        <w:rPr>
          <w:i/>
          <w:color w:val="000000"/>
          <w:sz w:val="26"/>
          <w:szCs w:val="26"/>
          <w:lang w:val="es-CL"/>
        </w:rPr>
        <w:t xml:space="preserve"> </w:t>
      </w:r>
      <w:proofErr w:type="spellStart"/>
      <w:r w:rsidRPr="00372C62">
        <w:rPr>
          <w:i/>
          <w:color w:val="000000"/>
          <w:sz w:val="26"/>
          <w:szCs w:val="26"/>
          <w:lang w:val="es-CL"/>
        </w:rPr>
        <w:t>D</w:t>
      </w:r>
      <w:r w:rsidRPr="00372C62">
        <w:rPr>
          <w:i/>
          <w:sz w:val="26"/>
          <w:szCs w:val="26"/>
          <w:lang w:val="es-CL"/>
        </w:rPr>
        <w:t>aufenbach</w:t>
      </w:r>
      <w:proofErr w:type="spellEnd"/>
    </w:p>
    <w:p w14:paraId="00000010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left="2"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Richard Mickael Schuh da Rosa</w:t>
      </w:r>
    </w:p>
    <w:p w14:paraId="00000011" w14:textId="16A25F2F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João Pedro Ayres Fagundes </w:t>
      </w:r>
    </w:p>
    <w:p w14:paraId="00000012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left="2"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Eduardo Antônio Casagrande</w:t>
      </w:r>
    </w:p>
    <w:p w14:paraId="47B7FD74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Felipe da Rosa Abel</w:t>
      </w:r>
    </w:p>
    <w:p w14:paraId="00000014" w14:textId="6DA0AA73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Gabriel Ludwig Machado</w:t>
      </w:r>
    </w:p>
    <w:p w14:paraId="00000015" w14:textId="788338C2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right="5367"/>
        <w:rPr>
          <w:i/>
          <w:color w:val="000000"/>
          <w:sz w:val="26"/>
          <w:szCs w:val="26"/>
        </w:rPr>
        <w:sectPr w:rsidR="006C605D" w:rsidRPr="00372C62">
          <w:pgSz w:w="11910" w:h="16840"/>
          <w:pgMar w:top="1320" w:right="1559" w:bottom="280" w:left="1700" w:header="360" w:footer="360" w:gutter="0"/>
          <w:pgNumType w:start="1"/>
          <w:cols w:space="720"/>
        </w:sectPr>
      </w:pPr>
      <w:r w:rsidRPr="00372C62">
        <w:rPr>
          <w:i/>
          <w:color w:val="000000"/>
          <w:sz w:val="26"/>
          <w:szCs w:val="26"/>
        </w:rPr>
        <w:t>Cibele Bartz Rodrigues</w:t>
      </w:r>
    </w:p>
    <w:p w14:paraId="00000016" w14:textId="77777777" w:rsidR="006C605D" w:rsidRPr="00372C62" w:rsidRDefault="0006248E">
      <w:pPr>
        <w:pStyle w:val="Ttulo2"/>
        <w:spacing w:before="67"/>
        <w:ind w:firstLine="2"/>
        <w:rPr>
          <w:u w:val="none"/>
        </w:rPr>
      </w:pPr>
      <w:r w:rsidRPr="00372C62">
        <w:lastRenderedPageBreak/>
        <w:t>Suplentes</w:t>
      </w:r>
    </w:p>
    <w:p w14:paraId="004FD39F" w14:textId="77777777" w:rsidR="00352F23" w:rsidRDefault="0006248E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left="2" w:right="3721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Gustavo Nolasco Miranda de Oliveira </w:t>
      </w:r>
    </w:p>
    <w:p w14:paraId="00000017" w14:textId="7A57406F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left="2" w:right="3721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Yasmin </w:t>
      </w:r>
      <w:r w:rsidRPr="00372C62">
        <w:rPr>
          <w:i/>
          <w:sz w:val="26"/>
          <w:szCs w:val="26"/>
        </w:rPr>
        <w:t>Corrê</w:t>
      </w:r>
      <w:r w:rsidRPr="00372C62">
        <w:rPr>
          <w:i/>
          <w:color w:val="000000"/>
          <w:sz w:val="26"/>
          <w:szCs w:val="26"/>
        </w:rPr>
        <w:t>a</w:t>
      </w:r>
    </w:p>
    <w:p w14:paraId="00000018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5367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Leandro Silva de Assis </w:t>
      </w:r>
    </w:p>
    <w:p w14:paraId="00000019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5367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Alissa Barizon Muterle</w:t>
      </w:r>
    </w:p>
    <w:p w14:paraId="0000001A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5367"/>
        <w:rPr>
          <w:i/>
          <w:sz w:val="26"/>
          <w:szCs w:val="26"/>
        </w:rPr>
      </w:pPr>
    </w:p>
    <w:p w14:paraId="0000001B" w14:textId="77777777" w:rsidR="006C605D" w:rsidRDefault="0006248E" w:rsidP="00071772">
      <w:pPr>
        <w:pStyle w:val="Ttulo2"/>
      </w:pPr>
      <w:r w:rsidRPr="00372C62">
        <w:t>Candidatos reprovados ou desclassificados</w:t>
      </w:r>
    </w:p>
    <w:p w14:paraId="5BDDDE16" w14:textId="77777777" w:rsidR="00071772" w:rsidRPr="00071772" w:rsidRDefault="00071772" w:rsidP="00071772"/>
    <w:p w14:paraId="0000001D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Ana Júlia Cavalleri </w:t>
      </w:r>
    </w:p>
    <w:p w14:paraId="0000001E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André Luiz Amaral Fida Soares </w:t>
      </w:r>
    </w:p>
    <w:p w14:paraId="0000001F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Ângelo Henrique Wallauer de Mello</w:t>
      </w:r>
    </w:p>
    <w:p w14:paraId="00000020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Bruno Garcia Brancher </w:t>
      </w:r>
    </w:p>
    <w:p w14:paraId="00000021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Davi Afonso Marques Domingues</w:t>
      </w:r>
    </w:p>
    <w:p w14:paraId="00000022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Eduarda dos Santos Pessamiglio</w:t>
      </w:r>
    </w:p>
    <w:p w14:paraId="00000023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Eduarda Mariano Conceição</w:t>
      </w:r>
    </w:p>
    <w:p w14:paraId="00000024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Estefany Anabelys Rivas Martinez </w:t>
      </w:r>
    </w:p>
    <w:p w14:paraId="00000025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Gabriel Avila de Avila</w:t>
      </w:r>
    </w:p>
    <w:p w14:paraId="00000026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Gabriel Yusuke Nakatsui </w:t>
      </w:r>
    </w:p>
    <w:p w14:paraId="00000027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Ismael de Ávila Santana</w:t>
      </w:r>
    </w:p>
    <w:p w14:paraId="00000028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José Arthur Ramos Gomes de Aragão </w:t>
      </w:r>
    </w:p>
    <w:p w14:paraId="00000029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Kamau Fontoura Gonçalves Specht </w:t>
      </w:r>
    </w:p>
    <w:p w14:paraId="0000002A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Lara de Aguiar Campos </w:t>
      </w:r>
    </w:p>
    <w:p w14:paraId="0000002B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Laura Gabriela Veloso Nunes</w:t>
      </w:r>
    </w:p>
    <w:p w14:paraId="0000002C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Lia Isadora Rodrigues De Almeida </w:t>
      </w:r>
    </w:p>
    <w:p w14:paraId="0000002D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Lino Aoto Golfetto</w:t>
      </w:r>
    </w:p>
    <w:p w14:paraId="0000002E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Luana Esquiam Fortes</w:t>
      </w:r>
    </w:p>
    <w:p w14:paraId="0000002F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Lucas Adenir Bronstrup</w:t>
      </w:r>
    </w:p>
    <w:p w14:paraId="00000030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Luisa Pires Czeczelski</w:t>
      </w:r>
    </w:p>
    <w:p w14:paraId="00000031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Mariana Bento Correia Alves</w:t>
      </w:r>
    </w:p>
    <w:p w14:paraId="00000032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Mateus Filipe de Oliveira Corrêa</w:t>
      </w:r>
    </w:p>
    <w:p w14:paraId="00000033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Mateus Frigheto</w:t>
      </w:r>
    </w:p>
    <w:p w14:paraId="00000034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lastRenderedPageBreak/>
        <w:t xml:space="preserve">Melissa Santos de Oliveira da Silva </w:t>
      </w:r>
    </w:p>
    <w:p w14:paraId="00000035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Nícolas Breno Santos da Silva</w:t>
      </w:r>
    </w:p>
    <w:p w14:paraId="00000036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Rafaela Bernardes Pires </w:t>
      </w:r>
    </w:p>
    <w:p w14:paraId="00000037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Rafaela Larissa Nunes Falcão</w:t>
      </w:r>
    </w:p>
    <w:p w14:paraId="00000038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Vitória dos Santos Gomes </w:t>
      </w:r>
    </w:p>
    <w:p w14:paraId="00000039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" w:right="9"/>
        <w:rPr>
          <w:i/>
          <w:sz w:val="26"/>
          <w:szCs w:val="26"/>
        </w:rPr>
      </w:pPr>
    </w:p>
    <w:p w14:paraId="0000003A" w14:textId="77777777" w:rsidR="006C605D" w:rsidRPr="00372C62" w:rsidRDefault="0006248E">
      <w:pPr>
        <w:pStyle w:val="Ttulo1"/>
        <w:ind w:firstLine="2"/>
      </w:pPr>
      <w:r w:rsidRPr="00372C62">
        <w:t>Viola de Arco</w:t>
      </w:r>
    </w:p>
    <w:p w14:paraId="0000003B" w14:textId="77777777" w:rsidR="006C605D" w:rsidRPr="00372C62" w:rsidRDefault="0006248E">
      <w:pPr>
        <w:pStyle w:val="Ttulo2"/>
        <w:spacing w:before="246"/>
        <w:ind w:firstLine="2"/>
        <w:rPr>
          <w:u w:val="none"/>
        </w:rPr>
      </w:pPr>
      <w:r w:rsidRPr="00372C62">
        <w:t>Aprovados</w:t>
      </w:r>
    </w:p>
    <w:p w14:paraId="0000003D" w14:textId="726A8A22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6" w:line="434" w:lineRule="auto"/>
        <w:ind w:right="6246"/>
        <w:jc w:val="both"/>
        <w:rPr>
          <w:i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Sophia Rech Willrich Bethina Bauer</w:t>
      </w:r>
    </w:p>
    <w:p w14:paraId="339B4F3F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5" w:line="436" w:lineRule="auto"/>
        <w:ind w:right="5219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Alessandra Menegol Bassani</w:t>
      </w:r>
    </w:p>
    <w:p w14:paraId="0000003F" w14:textId="35B9CA86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5" w:line="436" w:lineRule="auto"/>
        <w:ind w:right="5219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Matheus Rodrigues deSouza </w:t>
      </w:r>
    </w:p>
    <w:p w14:paraId="00000040" w14:textId="77777777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5" w:line="436" w:lineRule="auto"/>
        <w:ind w:right="5219"/>
        <w:jc w:val="both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Eliezer da Silva Braga</w:t>
      </w:r>
    </w:p>
    <w:p w14:paraId="00000041" w14:textId="77777777" w:rsidR="006C605D" w:rsidRPr="00372C62" w:rsidRDefault="006C605D">
      <w:pPr>
        <w:pStyle w:val="Ttulo2"/>
        <w:spacing w:before="1"/>
        <w:ind w:firstLine="2"/>
      </w:pPr>
    </w:p>
    <w:p w14:paraId="175DD401" w14:textId="059AEB7B" w:rsidR="00372C62" w:rsidRPr="00372C62" w:rsidRDefault="0006248E" w:rsidP="00372C62">
      <w:pPr>
        <w:pStyle w:val="Ttulo2"/>
        <w:spacing w:before="1"/>
        <w:ind w:firstLine="2"/>
      </w:pPr>
      <w:r w:rsidRPr="00372C62">
        <w:t>Suplentes</w:t>
      </w:r>
    </w:p>
    <w:p w14:paraId="321F3615" w14:textId="77777777" w:rsidR="00372C62" w:rsidRPr="00372C62" w:rsidRDefault="00372C62" w:rsidP="00372C62">
      <w:pPr>
        <w:rPr>
          <w:sz w:val="26"/>
          <w:szCs w:val="26"/>
        </w:rPr>
      </w:pPr>
    </w:p>
    <w:p w14:paraId="740B09A3" w14:textId="21DDEAA7" w:rsidR="00071772" w:rsidRDefault="0006248E" w:rsidP="00071772">
      <w:pPr>
        <w:pStyle w:val="Ttulo2"/>
        <w:spacing w:before="1"/>
        <w:ind w:firstLine="2"/>
        <w:rPr>
          <w:i/>
          <w:color w:val="000000"/>
          <w:u w:val="none"/>
        </w:rPr>
      </w:pPr>
      <w:r w:rsidRPr="00372C62">
        <w:rPr>
          <w:i/>
          <w:color w:val="000000"/>
          <w:u w:val="none"/>
        </w:rPr>
        <w:t>Angelo Gabriel Silva Tavares</w:t>
      </w:r>
    </w:p>
    <w:p w14:paraId="160B15FA" w14:textId="77777777" w:rsidR="00071772" w:rsidRDefault="00071772" w:rsidP="00071772"/>
    <w:p w14:paraId="17462E56" w14:textId="77777777" w:rsidR="00071772" w:rsidRPr="00071772" w:rsidRDefault="00071772" w:rsidP="00071772"/>
    <w:p w14:paraId="1B2C3B13" w14:textId="162712DB" w:rsidR="00372C62" w:rsidRPr="00372C62" w:rsidRDefault="0006248E" w:rsidP="00071772">
      <w:pPr>
        <w:pStyle w:val="Ttulo2"/>
        <w:spacing w:before="1"/>
        <w:ind w:firstLine="2"/>
      </w:pPr>
      <w:r w:rsidRPr="00372C62">
        <w:t>Candidatos reprovados ou desclassificados</w:t>
      </w:r>
    </w:p>
    <w:p w14:paraId="7DFC183B" w14:textId="4B3A81C6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Clebersom Veríssimo Oliveira da Silva </w:t>
      </w:r>
    </w:p>
    <w:p w14:paraId="18A5D498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Diego D’Avila da Silva </w:t>
      </w:r>
    </w:p>
    <w:p w14:paraId="34DC3D56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Enzo Souza Sagini</w:t>
      </w:r>
    </w:p>
    <w:p w14:paraId="68EC76BE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Gabriel Tavares dos Santos</w:t>
      </w:r>
    </w:p>
    <w:p w14:paraId="55F02491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Jayne Barros Pimentel</w:t>
      </w:r>
    </w:p>
    <w:p w14:paraId="073EA45E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Jhanife Evan de Souza </w:t>
      </w:r>
    </w:p>
    <w:p w14:paraId="78134C8C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Jhiullia Alexia Menezes </w:t>
      </w:r>
    </w:p>
    <w:p w14:paraId="7045847F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Laureen Jardim Paz </w:t>
      </w:r>
    </w:p>
    <w:p w14:paraId="0000004E" w14:textId="3D228498" w:rsidR="006C605D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Pietra Bantovani Ferreira </w:t>
      </w:r>
    </w:p>
    <w:p w14:paraId="6FE5A1A2" w14:textId="77777777" w:rsidR="00071772" w:rsidRDefault="00071772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</w:p>
    <w:p w14:paraId="70239D6D" w14:textId="77777777" w:rsidR="002271FE" w:rsidRPr="00372C62" w:rsidRDefault="002271FE" w:rsidP="00372C62">
      <w:pPr>
        <w:pBdr>
          <w:top w:val="nil"/>
          <w:left w:val="nil"/>
          <w:bottom w:val="nil"/>
          <w:right w:val="nil"/>
          <w:between w:val="nil"/>
        </w:pBdr>
        <w:spacing w:line="436" w:lineRule="auto"/>
        <w:ind w:right="9"/>
        <w:rPr>
          <w:i/>
          <w:sz w:val="26"/>
          <w:szCs w:val="26"/>
        </w:rPr>
      </w:pPr>
    </w:p>
    <w:p w14:paraId="00000050" w14:textId="77777777" w:rsidR="006C605D" w:rsidRDefault="0006248E" w:rsidP="00071772">
      <w:pPr>
        <w:pStyle w:val="Ttulo1"/>
        <w:ind w:left="0"/>
      </w:pPr>
      <w:r w:rsidRPr="00372C62">
        <w:t>Violoncelo</w:t>
      </w:r>
    </w:p>
    <w:p w14:paraId="28F76D1A" w14:textId="77777777" w:rsidR="00071772" w:rsidRPr="00071772" w:rsidRDefault="00071772" w:rsidP="00071772"/>
    <w:p w14:paraId="00000051" w14:textId="68250FEF" w:rsidR="006C605D" w:rsidRDefault="0006248E" w:rsidP="00071772">
      <w:pPr>
        <w:pStyle w:val="Ttulo2"/>
      </w:pPr>
      <w:r w:rsidRPr="00372C62">
        <w:t>Aprovados</w:t>
      </w:r>
    </w:p>
    <w:p w14:paraId="152ADB5C" w14:textId="77777777" w:rsidR="00071772" w:rsidRPr="00071772" w:rsidRDefault="00071772" w:rsidP="00071772"/>
    <w:p w14:paraId="00000052" w14:textId="64388A78" w:rsidR="006C605D" w:rsidRPr="00372C62" w:rsidRDefault="0006248E">
      <w:pPr>
        <w:spacing w:line="436" w:lineRule="auto"/>
        <w:ind w:left="2" w:right="6721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Estela Deunisio</w:t>
      </w:r>
    </w:p>
    <w:p w14:paraId="61E820E5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Igor Daniel Silva de Oliveira</w:t>
      </w:r>
    </w:p>
    <w:p w14:paraId="67CE98DF" w14:textId="77777777" w:rsidR="00071772" w:rsidRDefault="0006248E" w:rsidP="00071772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Isadora Tatsch Gehres</w:t>
      </w:r>
    </w:p>
    <w:p w14:paraId="48CC4581" w14:textId="77777777" w:rsidR="00071772" w:rsidRDefault="00071772" w:rsidP="00071772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right="4824"/>
        <w:rPr>
          <w:i/>
          <w:color w:val="000000"/>
          <w:sz w:val="26"/>
          <w:szCs w:val="26"/>
        </w:rPr>
      </w:pPr>
    </w:p>
    <w:p w14:paraId="3546D245" w14:textId="77777777" w:rsidR="00071772" w:rsidRDefault="0006248E" w:rsidP="00071772">
      <w:pPr>
        <w:pStyle w:val="Ttulo2"/>
      </w:pPr>
      <w:r w:rsidRPr="00372C62">
        <w:t>Suplentes</w:t>
      </w:r>
    </w:p>
    <w:p w14:paraId="408FC89D" w14:textId="77777777" w:rsidR="00071772" w:rsidRPr="00071772" w:rsidRDefault="00071772" w:rsidP="00071772"/>
    <w:p w14:paraId="05A60CF4" w14:textId="77777777" w:rsidR="00243CD8" w:rsidRDefault="0006248E" w:rsidP="00071772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Manuela Pedroso Ramos </w:t>
      </w:r>
    </w:p>
    <w:p w14:paraId="69350182" w14:textId="763FB8EB" w:rsidR="00071772" w:rsidRDefault="0006248E" w:rsidP="00071772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Nicollas de Abreu Rodrigues</w:t>
      </w:r>
    </w:p>
    <w:p w14:paraId="4E4BA83F" w14:textId="77777777" w:rsidR="00071772" w:rsidRPr="00071772" w:rsidRDefault="00071772" w:rsidP="00071772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right="4824"/>
        <w:rPr>
          <w:i/>
          <w:color w:val="000000"/>
          <w:sz w:val="26"/>
          <w:szCs w:val="26"/>
        </w:rPr>
      </w:pPr>
    </w:p>
    <w:p w14:paraId="00000059" w14:textId="381A5EB0" w:rsidR="006C605D" w:rsidRPr="00372C62" w:rsidRDefault="0006248E" w:rsidP="00071772">
      <w:pPr>
        <w:pStyle w:val="Ttulo2"/>
        <w:ind w:left="0"/>
      </w:pPr>
      <w:r w:rsidRPr="00372C62">
        <w:t>Candidatos reprovados ou desclassificados</w:t>
      </w:r>
    </w:p>
    <w:p w14:paraId="0000005A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243" w:line="276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Allan Vagner Rayzel da Silva </w:t>
      </w:r>
    </w:p>
    <w:p w14:paraId="6B8A0A4D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3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Brayan Gonçalves da Silveira</w:t>
      </w:r>
    </w:p>
    <w:p w14:paraId="0D63D281" w14:textId="035B95AF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3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Daniel Alves Guedes</w:t>
      </w:r>
    </w:p>
    <w:p w14:paraId="08B216DE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3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Gustavo dos Santos Vianna</w:t>
      </w:r>
    </w:p>
    <w:p w14:paraId="00000060" w14:textId="65FA980A" w:rsidR="006C605D" w:rsidRDefault="0006248E" w:rsidP="00071772">
      <w:pPr>
        <w:pBdr>
          <w:top w:val="nil"/>
          <w:left w:val="nil"/>
          <w:bottom w:val="nil"/>
          <w:right w:val="nil"/>
          <w:between w:val="nil"/>
        </w:pBdr>
        <w:spacing w:before="243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Manoela Ramos da Silva d'Ávila</w:t>
      </w:r>
    </w:p>
    <w:p w14:paraId="104D550D" w14:textId="77777777" w:rsidR="00071772" w:rsidRPr="00071772" w:rsidRDefault="00071772" w:rsidP="00071772">
      <w:pPr>
        <w:pBdr>
          <w:top w:val="nil"/>
          <w:left w:val="nil"/>
          <w:bottom w:val="nil"/>
          <w:right w:val="nil"/>
          <w:between w:val="nil"/>
        </w:pBdr>
        <w:spacing w:before="243"/>
        <w:ind w:left="2" w:right="9"/>
        <w:rPr>
          <w:i/>
          <w:sz w:val="26"/>
          <w:szCs w:val="26"/>
        </w:rPr>
      </w:pPr>
    </w:p>
    <w:p w14:paraId="00000061" w14:textId="77777777" w:rsidR="006C605D" w:rsidRPr="00372C62" w:rsidRDefault="0006248E">
      <w:pPr>
        <w:pStyle w:val="Ttulo1"/>
        <w:spacing w:before="63"/>
        <w:ind w:firstLine="2"/>
      </w:pPr>
      <w:r w:rsidRPr="00372C62">
        <w:t>Contrabaixo Acústico</w:t>
      </w:r>
    </w:p>
    <w:p w14:paraId="00000063" w14:textId="77777777" w:rsidR="006C605D" w:rsidRPr="00372C62" w:rsidRDefault="0006248E" w:rsidP="0080679B">
      <w:pPr>
        <w:pStyle w:val="Ttulo2"/>
        <w:spacing w:before="246"/>
        <w:ind w:left="0"/>
        <w:rPr>
          <w:u w:val="none"/>
        </w:rPr>
      </w:pPr>
      <w:r w:rsidRPr="00372C62">
        <w:t>Aprovados</w:t>
      </w:r>
    </w:p>
    <w:p w14:paraId="48C2D41E" w14:textId="77777777" w:rsidR="00243CD8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4" w:line="436" w:lineRule="auto"/>
        <w:ind w:left="2"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Ezequiel Moraes de Paula </w:t>
      </w:r>
    </w:p>
    <w:p w14:paraId="0D3AB833" w14:textId="77777777" w:rsidR="00243CD8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4" w:line="436" w:lineRule="auto"/>
        <w:ind w:left="2"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 xml:space="preserve">Francisco Dallagnol Cezimbra </w:t>
      </w:r>
    </w:p>
    <w:p w14:paraId="00000066" w14:textId="0E772E5F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4" w:line="436" w:lineRule="auto"/>
        <w:ind w:left="2"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Alan do Amaral Huff</w:t>
      </w:r>
    </w:p>
    <w:p w14:paraId="00000067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i/>
          <w:color w:val="000000"/>
          <w:sz w:val="26"/>
          <w:szCs w:val="26"/>
        </w:rPr>
      </w:pPr>
    </w:p>
    <w:p w14:paraId="00000068" w14:textId="77777777" w:rsidR="006C605D" w:rsidRPr="00372C62" w:rsidRDefault="0006248E">
      <w:pPr>
        <w:pStyle w:val="Ttulo2"/>
        <w:ind w:firstLine="2"/>
        <w:rPr>
          <w:u w:val="none"/>
        </w:rPr>
      </w:pPr>
      <w:r w:rsidRPr="00372C62">
        <w:t>Suplente</w:t>
      </w:r>
    </w:p>
    <w:p w14:paraId="00000069" w14:textId="77777777" w:rsidR="006C605D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John Wesley da Silva Centeno</w:t>
      </w:r>
    </w:p>
    <w:p w14:paraId="13E42706" w14:textId="77777777" w:rsidR="00127680" w:rsidRPr="00372C62" w:rsidRDefault="00127680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</w:p>
    <w:p w14:paraId="345AF4EB" w14:textId="77777777" w:rsidR="00127680" w:rsidRPr="00372C62" w:rsidRDefault="00127680" w:rsidP="00127680">
      <w:pPr>
        <w:pStyle w:val="Ttulo2"/>
        <w:ind w:left="0"/>
      </w:pPr>
      <w:r w:rsidRPr="00372C62">
        <w:t>Candidatos reprovados ou desclassificados</w:t>
      </w:r>
    </w:p>
    <w:p w14:paraId="15EC5002" w14:textId="302D168F" w:rsidR="00127680" w:rsidRDefault="00127680">
      <w:pPr>
        <w:pBdr>
          <w:top w:val="nil"/>
          <w:left w:val="nil"/>
          <w:bottom w:val="nil"/>
          <w:right w:val="nil"/>
          <w:between w:val="nil"/>
        </w:pBdr>
        <w:spacing w:before="23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Cleber da Silva</w:t>
      </w:r>
    </w:p>
    <w:p w14:paraId="0000006A" w14:textId="6CABCD35" w:rsidR="006C605D" w:rsidRDefault="00127680">
      <w:pPr>
        <w:pBdr>
          <w:top w:val="nil"/>
          <w:left w:val="nil"/>
          <w:bottom w:val="nil"/>
          <w:right w:val="nil"/>
          <w:between w:val="nil"/>
        </w:pBdr>
        <w:spacing w:before="23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Talita Fontoura Gonçalves</w:t>
      </w:r>
    </w:p>
    <w:p w14:paraId="1C77EA2C" w14:textId="77777777" w:rsidR="00127680" w:rsidRPr="00372C62" w:rsidRDefault="00127680">
      <w:pPr>
        <w:pBdr>
          <w:top w:val="nil"/>
          <w:left w:val="nil"/>
          <w:bottom w:val="nil"/>
          <w:right w:val="nil"/>
          <w:between w:val="nil"/>
        </w:pBdr>
        <w:spacing w:before="230"/>
        <w:rPr>
          <w:i/>
          <w:color w:val="000000"/>
          <w:sz w:val="26"/>
          <w:szCs w:val="26"/>
        </w:rPr>
      </w:pPr>
    </w:p>
    <w:p w14:paraId="0000006B" w14:textId="77777777" w:rsidR="006C605D" w:rsidRPr="00372C62" w:rsidRDefault="006C605D">
      <w:pPr>
        <w:pStyle w:val="Ttulo1"/>
        <w:ind w:firstLine="2"/>
      </w:pPr>
    </w:p>
    <w:p w14:paraId="0000006C" w14:textId="77777777" w:rsidR="006C605D" w:rsidRPr="00372C62" w:rsidRDefault="0006248E">
      <w:pPr>
        <w:pStyle w:val="Ttulo1"/>
        <w:ind w:firstLine="2"/>
      </w:pPr>
      <w:r w:rsidRPr="00372C62">
        <w:t>Flauta Transversa</w:t>
      </w:r>
    </w:p>
    <w:p w14:paraId="0000006D" w14:textId="77777777" w:rsidR="006C605D" w:rsidRPr="00372C62" w:rsidRDefault="0006248E">
      <w:pPr>
        <w:pStyle w:val="Ttulo2"/>
        <w:spacing w:before="150"/>
        <w:ind w:firstLine="2"/>
        <w:rPr>
          <w:u w:val="none"/>
        </w:rPr>
      </w:pPr>
      <w:r w:rsidRPr="00372C62">
        <w:t>Aprovada</w:t>
      </w:r>
    </w:p>
    <w:p w14:paraId="0000006E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243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Gabriela Fernanda Reusch</w:t>
      </w:r>
    </w:p>
    <w:p w14:paraId="0000006F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70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i/>
          <w:color w:val="000000"/>
          <w:sz w:val="26"/>
          <w:szCs w:val="26"/>
        </w:rPr>
      </w:pPr>
    </w:p>
    <w:p w14:paraId="00000071" w14:textId="77777777" w:rsidR="006C605D" w:rsidRPr="00372C62" w:rsidRDefault="0006248E">
      <w:pPr>
        <w:pStyle w:val="Ttulo2"/>
        <w:ind w:firstLine="2"/>
        <w:rPr>
          <w:u w:val="none"/>
        </w:rPr>
      </w:pPr>
      <w:r w:rsidRPr="00372C62">
        <w:t>Suplente</w:t>
      </w:r>
    </w:p>
    <w:p w14:paraId="00000072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Gabriel Joaquim Buzaky Abella</w:t>
      </w:r>
    </w:p>
    <w:p w14:paraId="00000073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</w:p>
    <w:p w14:paraId="00000074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sz w:val="26"/>
          <w:szCs w:val="26"/>
          <w:u w:val="single"/>
        </w:rPr>
      </w:pPr>
      <w:r w:rsidRPr="00372C62">
        <w:rPr>
          <w:sz w:val="26"/>
          <w:szCs w:val="26"/>
          <w:u w:val="single"/>
        </w:rPr>
        <w:t>Candidatos reprovados ou desclassificados</w:t>
      </w:r>
    </w:p>
    <w:p w14:paraId="00000075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Bruno santos dos santos</w:t>
      </w:r>
    </w:p>
    <w:p w14:paraId="00000076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Erik dos Santos Garcia </w:t>
      </w:r>
    </w:p>
    <w:p w14:paraId="00000077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Laura Paz Nunes</w:t>
      </w:r>
    </w:p>
    <w:p w14:paraId="00000079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297"/>
        <w:rPr>
          <w:i/>
          <w:color w:val="000000"/>
          <w:sz w:val="26"/>
          <w:szCs w:val="26"/>
        </w:rPr>
      </w:pPr>
    </w:p>
    <w:p w14:paraId="0000007A" w14:textId="77777777" w:rsidR="006C605D" w:rsidRPr="00372C62" w:rsidRDefault="0006248E">
      <w:pPr>
        <w:pStyle w:val="Ttulo1"/>
        <w:ind w:firstLine="2"/>
      </w:pPr>
      <w:r w:rsidRPr="00372C62">
        <w:t>Oboé</w:t>
      </w:r>
    </w:p>
    <w:p w14:paraId="0000007B" w14:textId="77777777" w:rsidR="006C605D" w:rsidRPr="00372C62" w:rsidRDefault="0006248E">
      <w:pPr>
        <w:pStyle w:val="Ttulo2"/>
        <w:spacing w:before="150"/>
        <w:ind w:firstLine="2"/>
        <w:rPr>
          <w:u w:val="none"/>
        </w:rPr>
      </w:pPr>
      <w:r w:rsidRPr="00372C62">
        <w:t>Aprovado</w:t>
      </w:r>
    </w:p>
    <w:p w14:paraId="0000007D" w14:textId="1E340FB4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246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Antônio Augusto Ledesma Leao</w:t>
      </w:r>
    </w:p>
    <w:p w14:paraId="32D8DBE8" w14:textId="77777777" w:rsidR="00372C62" w:rsidRPr="00372C62" w:rsidRDefault="00372C62" w:rsidP="00372C62">
      <w:pPr>
        <w:pBdr>
          <w:top w:val="nil"/>
          <w:left w:val="nil"/>
          <w:bottom w:val="nil"/>
          <w:right w:val="nil"/>
          <w:between w:val="nil"/>
        </w:pBdr>
        <w:spacing w:before="246"/>
        <w:ind w:left="2"/>
        <w:rPr>
          <w:i/>
          <w:color w:val="000000"/>
          <w:sz w:val="26"/>
          <w:szCs w:val="26"/>
        </w:rPr>
      </w:pPr>
    </w:p>
    <w:p w14:paraId="0000007E" w14:textId="77777777" w:rsidR="006C605D" w:rsidRPr="00372C62" w:rsidRDefault="0006248E" w:rsidP="0080679B">
      <w:pPr>
        <w:pStyle w:val="Ttulo2"/>
      </w:pPr>
      <w:r w:rsidRPr="00372C62">
        <w:t>Candidatos reprovados ou desclassificados</w:t>
      </w:r>
    </w:p>
    <w:p w14:paraId="0000007F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246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Davi Piovesan Echevarria</w:t>
      </w:r>
    </w:p>
    <w:p w14:paraId="00000080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246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Luiggi Farias Duarte</w:t>
      </w:r>
    </w:p>
    <w:p w14:paraId="00000081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82" w14:textId="3F5F4990" w:rsidR="00127680" w:rsidRDefault="00127680">
      <w:pP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br w:type="page"/>
      </w:r>
    </w:p>
    <w:p w14:paraId="45960044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6"/>
          <w:szCs w:val="26"/>
        </w:rPr>
      </w:pPr>
    </w:p>
    <w:p w14:paraId="00000083" w14:textId="77777777" w:rsidR="006C605D" w:rsidRPr="00372C62" w:rsidRDefault="0006248E">
      <w:pPr>
        <w:pStyle w:val="Ttulo1"/>
        <w:ind w:firstLine="2"/>
      </w:pPr>
      <w:r w:rsidRPr="00372C62">
        <w:t>Clarinete</w:t>
      </w:r>
    </w:p>
    <w:p w14:paraId="5D132869" w14:textId="43022EEB" w:rsidR="00372C62" w:rsidRPr="00372C62" w:rsidRDefault="0006248E" w:rsidP="00372C62">
      <w:pPr>
        <w:pStyle w:val="Ttulo2"/>
        <w:spacing w:before="147"/>
        <w:ind w:firstLine="2"/>
      </w:pPr>
      <w:r w:rsidRPr="00372C62">
        <w:t>Aprovados</w:t>
      </w:r>
    </w:p>
    <w:p w14:paraId="669D4ED3" w14:textId="77777777" w:rsidR="00372C62" w:rsidRPr="00372C62" w:rsidRDefault="0006248E" w:rsidP="00127680">
      <w:pPr>
        <w:pBdr>
          <w:top w:val="nil"/>
          <w:left w:val="nil"/>
          <w:bottom w:val="nil"/>
          <w:right w:val="nil"/>
          <w:between w:val="nil"/>
        </w:pBdr>
        <w:spacing w:before="151"/>
        <w:ind w:left="2" w:right="5367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Gabriel Santos dos Santos</w:t>
      </w:r>
    </w:p>
    <w:p w14:paraId="00000087" w14:textId="3CB77F59" w:rsidR="006C605D" w:rsidRPr="00372C62" w:rsidRDefault="0006248E" w:rsidP="00127680">
      <w:pPr>
        <w:pBdr>
          <w:top w:val="nil"/>
          <w:left w:val="nil"/>
          <w:bottom w:val="nil"/>
          <w:right w:val="nil"/>
          <w:between w:val="nil"/>
        </w:pBdr>
        <w:spacing w:before="151"/>
        <w:ind w:left="2" w:right="5367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Eli Tomazi</w:t>
      </w:r>
    </w:p>
    <w:p w14:paraId="7BA258C2" w14:textId="77777777" w:rsidR="00372C62" w:rsidRPr="00372C62" w:rsidRDefault="00372C62" w:rsidP="00372C62">
      <w:pPr>
        <w:pBdr>
          <w:top w:val="nil"/>
          <w:left w:val="nil"/>
          <w:bottom w:val="nil"/>
          <w:right w:val="nil"/>
          <w:between w:val="nil"/>
        </w:pBdr>
        <w:spacing w:before="151" w:line="360" w:lineRule="auto"/>
        <w:ind w:left="2" w:right="5367"/>
        <w:rPr>
          <w:i/>
          <w:color w:val="000000"/>
          <w:sz w:val="26"/>
          <w:szCs w:val="26"/>
        </w:rPr>
      </w:pPr>
    </w:p>
    <w:p w14:paraId="00000088" w14:textId="77777777" w:rsidR="006C605D" w:rsidRPr="00372C62" w:rsidRDefault="0006248E" w:rsidP="00127680">
      <w:pPr>
        <w:pStyle w:val="Ttulo2"/>
        <w:ind w:firstLine="2"/>
        <w:rPr>
          <w:u w:val="none"/>
        </w:rPr>
      </w:pPr>
      <w:r w:rsidRPr="00372C62">
        <w:t>Suplentes</w:t>
      </w:r>
    </w:p>
    <w:p w14:paraId="00000089" w14:textId="77777777" w:rsidR="006C605D" w:rsidRPr="00372C62" w:rsidRDefault="0006248E" w:rsidP="00127680">
      <w:pPr>
        <w:pBdr>
          <w:top w:val="nil"/>
          <w:left w:val="nil"/>
          <w:bottom w:val="nil"/>
          <w:right w:val="nil"/>
          <w:between w:val="nil"/>
        </w:pBdr>
        <w:spacing w:before="150"/>
        <w:ind w:left="2"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Guilherme de Mesquita Wasem</w:t>
      </w:r>
    </w:p>
    <w:p w14:paraId="0000008A" w14:textId="4479325E" w:rsidR="006C605D" w:rsidRPr="00372C62" w:rsidRDefault="0006248E" w:rsidP="00127680">
      <w:pPr>
        <w:pBdr>
          <w:top w:val="nil"/>
          <w:left w:val="nil"/>
          <w:bottom w:val="nil"/>
          <w:right w:val="nil"/>
          <w:between w:val="nil"/>
        </w:pBdr>
        <w:spacing w:before="150"/>
        <w:ind w:left="2"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Matheus Aquino de Souza</w:t>
      </w:r>
    </w:p>
    <w:p w14:paraId="0000008B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left="2" w:right="4824"/>
        <w:rPr>
          <w:sz w:val="26"/>
          <w:szCs w:val="26"/>
        </w:rPr>
      </w:pPr>
    </w:p>
    <w:p w14:paraId="0000008C" w14:textId="77777777" w:rsidR="006C605D" w:rsidRPr="00372C62" w:rsidRDefault="0006248E" w:rsidP="00071772">
      <w:pPr>
        <w:pStyle w:val="Ttulo2"/>
        <w:ind w:left="0"/>
      </w:pPr>
      <w:r w:rsidRPr="00372C62">
        <w:t>Candidatos reprovados ou desclassificados</w:t>
      </w:r>
    </w:p>
    <w:p w14:paraId="0000008D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 w:right="-69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Gabriel Alves Machado</w:t>
      </w:r>
    </w:p>
    <w:p w14:paraId="0000008E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 w:right="-69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Heloísa Helena de Souza Soares</w:t>
      </w:r>
    </w:p>
    <w:p w14:paraId="0000008F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left="2" w:right="-699"/>
        <w:rPr>
          <w:i/>
          <w:sz w:val="26"/>
          <w:szCs w:val="26"/>
        </w:rPr>
      </w:pPr>
    </w:p>
    <w:p w14:paraId="00000090" w14:textId="77777777" w:rsidR="006C605D" w:rsidRPr="00372C62" w:rsidRDefault="0006248E">
      <w:pPr>
        <w:pStyle w:val="Ttulo1"/>
        <w:spacing w:before="1"/>
        <w:ind w:firstLine="2"/>
      </w:pPr>
      <w:r w:rsidRPr="00372C62">
        <w:t>Fagote</w:t>
      </w:r>
    </w:p>
    <w:p w14:paraId="00000091" w14:textId="77777777" w:rsidR="006C605D" w:rsidRPr="00372C62" w:rsidRDefault="0006248E">
      <w:pPr>
        <w:pStyle w:val="Ttulo2"/>
        <w:spacing w:before="149"/>
        <w:ind w:firstLine="2"/>
        <w:rPr>
          <w:u w:val="none"/>
        </w:rPr>
      </w:pPr>
      <w:r w:rsidRPr="00372C62">
        <w:t>Aprovados</w:t>
      </w:r>
    </w:p>
    <w:p w14:paraId="00000092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48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Isaac Marocco Vieira</w:t>
      </w:r>
    </w:p>
    <w:p w14:paraId="00000093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Leandro Lucas Meireles Barboza</w:t>
      </w:r>
    </w:p>
    <w:p w14:paraId="00000094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95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96" w14:textId="77777777" w:rsidR="006C605D" w:rsidRPr="00372C62" w:rsidRDefault="0006248E">
      <w:pPr>
        <w:pStyle w:val="Ttulo2"/>
        <w:ind w:firstLine="2"/>
        <w:rPr>
          <w:u w:val="none"/>
        </w:rPr>
      </w:pPr>
      <w:r w:rsidRPr="00372C62">
        <w:t>Suplente</w:t>
      </w:r>
    </w:p>
    <w:p w14:paraId="00000097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Miguel Bublitz de Oliveira</w:t>
      </w:r>
    </w:p>
    <w:p w14:paraId="00000098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99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6"/>
          <w:szCs w:val="26"/>
        </w:rPr>
      </w:pPr>
    </w:p>
    <w:p w14:paraId="0000009A" w14:textId="77777777" w:rsidR="006C605D" w:rsidRPr="00372C62" w:rsidRDefault="0006248E">
      <w:pPr>
        <w:pStyle w:val="Ttulo1"/>
        <w:spacing w:before="1"/>
        <w:ind w:firstLine="2"/>
      </w:pPr>
      <w:r w:rsidRPr="00372C62">
        <w:t>Trompa Aguda</w:t>
      </w:r>
    </w:p>
    <w:p w14:paraId="0000009B" w14:textId="77777777" w:rsidR="006C605D" w:rsidRPr="00372C62" w:rsidRDefault="0006248E">
      <w:pPr>
        <w:pStyle w:val="Ttulo2"/>
        <w:spacing w:before="147"/>
        <w:ind w:firstLine="2"/>
        <w:rPr>
          <w:u w:val="none"/>
        </w:rPr>
      </w:pPr>
      <w:r w:rsidRPr="00372C62">
        <w:t>Aprovada</w:t>
      </w:r>
    </w:p>
    <w:p w14:paraId="0000009C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Victoria Capeletti Azzolini</w:t>
      </w:r>
    </w:p>
    <w:p w14:paraId="0000009D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9E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9F" w14:textId="77777777" w:rsidR="006C605D" w:rsidRPr="00372C62" w:rsidRDefault="0006248E">
      <w:pPr>
        <w:pStyle w:val="Ttulo2"/>
        <w:ind w:firstLine="2"/>
        <w:rPr>
          <w:u w:val="none"/>
        </w:rPr>
      </w:pPr>
      <w:r w:rsidRPr="00372C62">
        <w:t>Suplente</w:t>
      </w:r>
    </w:p>
    <w:p w14:paraId="000000A0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Ângelo Miguel Fagundes da Silva</w:t>
      </w:r>
    </w:p>
    <w:p w14:paraId="000000A1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</w:p>
    <w:p w14:paraId="000000A2" w14:textId="77777777" w:rsidR="006C605D" w:rsidRPr="00372C62" w:rsidRDefault="0006248E" w:rsidP="0080679B">
      <w:pPr>
        <w:pStyle w:val="Ttulo2"/>
      </w:pPr>
      <w:r w:rsidRPr="00372C62">
        <w:t>Candidato reprovado ou desclassificado</w:t>
      </w:r>
    </w:p>
    <w:p w14:paraId="000000A3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Ângelo César Padilha dos Santos Rebello</w:t>
      </w:r>
    </w:p>
    <w:p w14:paraId="000000A4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A5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6"/>
          <w:szCs w:val="26"/>
        </w:rPr>
      </w:pPr>
    </w:p>
    <w:p w14:paraId="000000A6" w14:textId="77777777" w:rsidR="006C605D" w:rsidRPr="00372C62" w:rsidRDefault="0006248E">
      <w:pPr>
        <w:pStyle w:val="Ttulo1"/>
        <w:ind w:firstLine="2"/>
      </w:pPr>
      <w:r w:rsidRPr="00372C62">
        <w:t>Trompa Grave</w:t>
      </w:r>
    </w:p>
    <w:p w14:paraId="000000A7" w14:textId="77777777" w:rsidR="006C605D" w:rsidRPr="00372C62" w:rsidRDefault="0006248E">
      <w:pPr>
        <w:pStyle w:val="Ttulo2"/>
        <w:spacing w:before="150"/>
        <w:ind w:firstLine="2"/>
        <w:rPr>
          <w:u w:val="none"/>
        </w:rPr>
      </w:pPr>
      <w:r w:rsidRPr="00372C62">
        <w:t>Aprovada</w:t>
      </w:r>
    </w:p>
    <w:p w14:paraId="000000A8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48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Victoria Capeletti Azzolini</w:t>
      </w:r>
    </w:p>
    <w:p w14:paraId="000000A9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AA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AB" w14:textId="77777777" w:rsidR="006C605D" w:rsidRPr="00372C62" w:rsidRDefault="0006248E">
      <w:pPr>
        <w:pStyle w:val="Ttulo2"/>
        <w:ind w:firstLine="2"/>
        <w:rPr>
          <w:u w:val="none"/>
        </w:rPr>
      </w:pPr>
      <w:r w:rsidRPr="00372C62">
        <w:t>Suplente</w:t>
      </w:r>
    </w:p>
    <w:p w14:paraId="000000AC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Ângelo Miguel Fagundes da Silva</w:t>
      </w:r>
    </w:p>
    <w:p w14:paraId="000000AD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AF" w14:textId="77777777" w:rsidR="006C605D" w:rsidRPr="00372C62" w:rsidRDefault="006C605D" w:rsidP="00071772">
      <w:pPr>
        <w:pStyle w:val="Ttulo1"/>
        <w:ind w:left="0"/>
      </w:pPr>
    </w:p>
    <w:p w14:paraId="00AE3176" w14:textId="77777777" w:rsidR="00071772" w:rsidRDefault="00071772">
      <w:pPr>
        <w:pStyle w:val="Ttulo1"/>
        <w:ind w:firstLine="2"/>
      </w:pPr>
    </w:p>
    <w:p w14:paraId="000000B0" w14:textId="72BF36A8" w:rsidR="006C605D" w:rsidRPr="00372C62" w:rsidRDefault="0006248E">
      <w:pPr>
        <w:pStyle w:val="Ttulo1"/>
        <w:ind w:firstLine="2"/>
      </w:pPr>
      <w:r w:rsidRPr="00372C62">
        <w:t>Trompete</w:t>
      </w:r>
    </w:p>
    <w:p w14:paraId="000000B1" w14:textId="77777777" w:rsidR="006C605D" w:rsidRPr="00372C62" w:rsidRDefault="0006248E">
      <w:pPr>
        <w:pStyle w:val="Ttulo2"/>
        <w:spacing w:before="150"/>
        <w:ind w:firstLine="2"/>
        <w:rPr>
          <w:u w:val="none"/>
        </w:rPr>
      </w:pPr>
      <w:r w:rsidRPr="00372C62">
        <w:t>Aprovado</w:t>
      </w:r>
    </w:p>
    <w:p w14:paraId="000000B2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48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Guilherme Guadagnin</w:t>
      </w:r>
    </w:p>
    <w:p w14:paraId="000000B3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B4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B5" w14:textId="77777777" w:rsidR="006C605D" w:rsidRPr="00372C62" w:rsidRDefault="0006248E">
      <w:pPr>
        <w:pStyle w:val="Ttulo2"/>
        <w:ind w:firstLine="2"/>
        <w:rPr>
          <w:u w:val="none"/>
        </w:rPr>
      </w:pPr>
      <w:r w:rsidRPr="00372C62">
        <w:t>Suplente</w:t>
      </w:r>
    </w:p>
    <w:p w14:paraId="000000B6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Henrique Miguel Nunes</w:t>
      </w:r>
    </w:p>
    <w:p w14:paraId="000000B7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</w:p>
    <w:p w14:paraId="000000B8" w14:textId="77777777" w:rsidR="006C605D" w:rsidRPr="00372C62" w:rsidRDefault="0006248E" w:rsidP="0080679B">
      <w:pPr>
        <w:pStyle w:val="Ttulo2"/>
      </w:pPr>
      <w:r w:rsidRPr="00372C62">
        <w:t>Candidatos reprovados ou desclassificados</w:t>
      </w:r>
    </w:p>
    <w:p w14:paraId="000000B9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Adrian Luís Padilha dos Santos Rebello </w:t>
      </w:r>
    </w:p>
    <w:p w14:paraId="000000BA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Kauã Amaral Eduardo gunthner </w:t>
      </w:r>
    </w:p>
    <w:p w14:paraId="000000BB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Leonardo da Costa</w:t>
      </w:r>
    </w:p>
    <w:p w14:paraId="000000BC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sz w:val="26"/>
          <w:szCs w:val="26"/>
        </w:rPr>
      </w:pPr>
    </w:p>
    <w:p w14:paraId="000000BD" w14:textId="77777777" w:rsidR="006C605D" w:rsidRPr="00372C62" w:rsidRDefault="0006248E">
      <w:pPr>
        <w:pStyle w:val="Ttulo1"/>
        <w:ind w:firstLine="2"/>
      </w:pPr>
      <w:r w:rsidRPr="00372C62">
        <w:t>Trombone Tenor</w:t>
      </w:r>
    </w:p>
    <w:p w14:paraId="63364379" w14:textId="77777777" w:rsidR="00372C62" w:rsidRPr="00372C62" w:rsidRDefault="0006248E" w:rsidP="00372C62">
      <w:pPr>
        <w:pStyle w:val="Ttulo2"/>
        <w:spacing w:before="150"/>
        <w:ind w:firstLine="2"/>
      </w:pPr>
      <w:r w:rsidRPr="00372C62">
        <w:t>Aprovados</w:t>
      </w:r>
    </w:p>
    <w:p w14:paraId="000000BF" w14:textId="7BAAD18F" w:rsidR="006C605D" w:rsidRPr="00372C62" w:rsidRDefault="0006248E" w:rsidP="00372C62">
      <w:pPr>
        <w:pStyle w:val="Ttulo2"/>
        <w:spacing w:before="150"/>
        <w:ind w:firstLine="2"/>
        <w:rPr>
          <w:u w:val="none"/>
        </w:rPr>
      </w:pPr>
      <w:r w:rsidRPr="00372C62">
        <w:rPr>
          <w:i/>
          <w:color w:val="000000"/>
          <w:u w:val="none"/>
        </w:rPr>
        <w:t xml:space="preserve">Guilherme Silva de Camargo </w:t>
      </w:r>
    </w:p>
    <w:p w14:paraId="000000C0" w14:textId="77777777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right="4824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Bruno Roldo Rudger</w:t>
      </w:r>
    </w:p>
    <w:p w14:paraId="000000C1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 w:line="360" w:lineRule="auto"/>
        <w:ind w:left="2" w:right="4824"/>
        <w:rPr>
          <w:i/>
          <w:sz w:val="26"/>
          <w:szCs w:val="26"/>
        </w:rPr>
      </w:pPr>
    </w:p>
    <w:p w14:paraId="000000C2" w14:textId="77777777" w:rsidR="006C605D" w:rsidRPr="0080679B" w:rsidRDefault="0006248E" w:rsidP="0080679B">
      <w:pPr>
        <w:pStyle w:val="Ttulo2"/>
      </w:pPr>
      <w:r w:rsidRPr="0080679B">
        <w:t>Candidatos reprovados ou desclassificados</w:t>
      </w:r>
    </w:p>
    <w:p w14:paraId="000000C3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Anderson Chaves </w:t>
      </w:r>
    </w:p>
    <w:p w14:paraId="0EABE52F" w14:textId="77777777" w:rsidR="00372C62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Lucas Oberdan da Silva Teixeira</w:t>
      </w:r>
    </w:p>
    <w:p w14:paraId="000000C5" w14:textId="02FF13EC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Wellynton da Costa</w:t>
      </w:r>
    </w:p>
    <w:p w14:paraId="000000C6" w14:textId="77777777" w:rsidR="006C605D" w:rsidRDefault="006C605D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i/>
          <w:color w:val="000000"/>
          <w:sz w:val="26"/>
          <w:szCs w:val="26"/>
        </w:rPr>
      </w:pPr>
    </w:p>
    <w:p w14:paraId="128CD3CF" w14:textId="77777777" w:rsidR="00127680" w:rsidRPr="00372C62" w:rsidRDefault="00127680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i/>
          <w:color w:val="000000"/>
          <w:sz w:val="26"/>
          <w:szCs w:val="26"/>
        </w:rPr>
      </w:pPr>
    </w:p>
    <w:p w14:paraId="000000C7" w14:textId="77777777" w:rsidR="006C605D" w:rsidRPr="00372C62" w:rsidRDefault="0006248E">
      <w:pPr>
        <w:pStyle w:val="Ttulo1"/>
        <w:ind w:firstLine="2"/>
      </w:pPr>
      <w:r w:rsidRPr="00372C62">
        <w:lastRenderedPageBreak/>
        <w:t>Trombone Baixo</w:t>
      </w:r>
    </w:p>
    <w:p w14:paraId="000000C8" w14:textId="77777777" w:rsidR="006C605D" w:rsidRPr="00372C62" w:rsidRDefault="0006248E">
      <w:pPr>
        <w:pStyle w:val="Ttulo2"/>
        <w:spacing w:before="150"/>
        <w:ind w:firstLine="2"/>
        <w:rPr>
          <w:u w:val="none"/>
        </w:rPr>
      </w:pPr>
      <w:r w:rsidRPr="00372C62">
        <w:t>Aprovado</w:t>
      </w:r>
    </w:p>
    <w:p w14:paraId="000000C9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Arthur da Silva Gomes</w:t>
      </w:r>
    </w:p>
    <w:p w14:paraId="000000CA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000000CB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6"/>
          <w:szCs w:val="26"/>
        </w:rPr>
      </w:pPr>
    </w:p>
    <w:p w14:paraId="000000CC" w14:textId="77777777" w:rsidR="006C605D" w:rsidRPr="00372C62" w:rsidRDefault="0006248E">
      <w:pPr>
        <w:pStyle w:val="Ttulo2"/>
        <w:ind w:firstLine="2"/>
        <w:rPr>
          <w:u w:val="none"/>
        </w:rPr>
      </w:pPr>
      <w:r w:rsidRPr="00372C62">
        <w:t>Suplente</w:t>
      </w:r>
    </w:p>
    <w:p w14:paraId="000000CD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Filipe Dutra da Silva</w:t>
      </w:r>
    </w:p>
    <w:p w14:paraId="000000CE" w14:textId="77777777" w:rsidR="006C605D" w:rsidRDefault="006C605D">
      <w:pPr>
        <w:pBdr>
          <w:top w:val="nil"/>
          <w:left w:val="nil"/>
          <w:bottom w:val="nil"/>
          <w:right w:val="nil"/>
          <w:between w:val="nil"/>
        </w:pBdr>
        <w:spacing w:before="297"/>
        <w:rPr>
          <w:i/>
          <w:sz w:val="26"/>
          <w:szCs w:val="26"/>
        </w:rPr>
      </w:pPr>
    </w:p>
    <w:p w14:paraId="000000CF" w14:textId="77777777" w:rsidR="006C605D" w:rsidRPr="00372C62" w:rsidRDefault="0006248E">
      <w:pPr>
        <w:pStyle w:val="Ttulo1"/>
        <w:ind w:firstLine="2"/>
      </w:pPr>
      <w:r w:rsidRPr="00372C62">
        <w:t>Tuba</w:t>
      </w:r>
    </w:p>
    <w:p w14:paraId="000000D0" w14:textId="77777777" w:rsidR="006C605D" w:rsidRDefault="0006248E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Nenhum candidato aprovado</w:t>
      </w:r>
    </w:p>
    <w:p w14:paraId="0E9C5247" w14:textId="77777777" w:rsidR="00127680" w:rsidRPr="00372C62" w:rsidRDefault="00127680" w:rsidP="00127680">
      <w:pPr>
        <w:pBdr>
          <w:top w:val="nil"/>
          <w:left w:val="nil"/>
          <w:bottom w:val="nil"/>
          <w:right w:val="nil"/>
          <w:between w:val="nil"/>
        </w:pBdr>
        <w:spacing w:before="150"/>
        <w:ind w:left="2"/>
        <w:rPr>
          <w:i/>
          <w:color w:val="000000"/>
          <w:sz w:val="26"/>
          <w:szCs w:val="26"/>
        </w:rPr>
      </w:pPr>
    </w:p>
    <w:p w14:paraId="000000D1" w14:textId="77777777" w:rsidR="006C605D" w:rsidRPr="00372C62" w:rsidRDefault="006C605D" w:rsidP="00127680">
      <w:pPr>
        <w:pBdr>
          <w:top w:val="nil"/>
          <w:left w:val="nil"/>
          <w:bottom w:val="nil"/>
          <w:right w:val="nil"/>
          <w:between w:val="nil"/>
        </w:pBdr>
        <w:rPr>
          <w:i/>
          <w:sz w:val="26"/>
          <w:szCs w:val="26"/>
        </w:rPr>
      </w:pPr>
    </w:p>
    <w:p w14:paraId="000000D2" w14:textId="77777777" w:rsidR="006C605D" w:rsidRPr="00372C62" w:rsidRDefault="0006248E" w:rsidP="00127680">
      <w:pPr>
        <w:pStyle w:val="Ttulo2"/>
      </w:pPr>
      <w:r w:rsidRPr="00372C62">
        <w:t>Candidato reprovado ou desclassificado</w:t>
      </w:r>
    </w:p>
    <w:p w14:paraId="000000D3" w14:textId="77777777" w:rsidR="006C605D" w:rsidRPr="00372C62" w:rsidRDefault="006C605D" w:rsidP="00127680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u w:val="single"/>
        </w:rPr>
      </w:pPr>
    </w:p>
    <w:p w14:paraId="000000D4" w14:textId="77777777" w:rsidR="006C605D" w:rsidRDefault="0006248E" w:rsidP="00127680">
      <w:pPr>
        <w:pBdr>
          <w:top w:val="nil"/>
          <w:left w:val="nil"/>
          <w:bottom w:val="nil"/>
          <w:right w:val="nil"/>
          <w:between w:val="nil"/>
        </w:pBdr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Carlos Miguel Ramos dos Santos</w:t>
      </w:r>
    </w:p>
    <w:p w14:paraId="6D97372C" w14:textId="77777777" w:rsidR="00127680" w:rsidRPr="00372C62" w:rsidRDefault="00127680">
      <w:pPr>
        <w:pBdr>
          <w:top w:val="nil"/>
          <w:left w:val="nil"/>
          <w:bottom w:val="nil"/>
          <w:right w:val="nil"/>
          <w:between w:val="nil"/>
        </w:pBdr>
        <w:rPr>
          <w:i/>
          <w:sz w:val="26"/>
          <w:szCs w:val="26"/>
        </w:rPr>
      </w:pPr>
    </w:p>
    <w:p w14:paraId="000000D5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i/>
          <w:color w:val="000000"/>
          <w:sz w:val="26"/>
          <w:szCs w:val="26"/>
        </w:rPr>
      </w:pPr>
    </w:p>
    <w:p w14:paraId="000000D6" w14:textId="77777777" w:rsidR="006C605D" w:rsidRPr="00372C62" w:rsidRDefault="0006248E">
      <w:pPr>
        <w:pStyle w:val="Ttulo1"/>
        <w:ind w:firstLine="2"/>
      </w:pPr>
      <w:r w:rsidRPr="00372C62">
        <w:t>Percussão</w:t>
      </w:r>
    </w:p>
    <w:p w14:paraId="53B02999" w14:textId="77777777" w:rsidR="00372C62" w:rsidRPr="00372C62" w:rsidRDefault="0006248E" w:rsidP="00372C62">
      <w:pPr>
        <w:pStyle w:val="Ttulo2"/>
        <w:spacing w:before="150"/>
        <w:ind w:firstLine="2"/>
      </w:pPr>
      <w:r w:rsidRPr="00372C62">
        <w:t>Aprovados</w:t>
      </w:r>
    </w:p>
    <w:p w14:paraId="000000D8" w14:textId="2587540C" w:rsidR="006C605D" w:rsidRPr="00372C62" w:rsidRDefault="0006248E" w:rsidP="00372C62">
      <w:pPr>
        <w:pStyle w:val="Ttulo2"/>
        <w:spacing w:before="150"/>
        <w:ind w:firstLine="2"/>
        <w:rPr>
          <w:u w:val="none"/>
        </w:rPr>
      </w:pPr>
      <w:r w:rsidRPr="00372C62">
        <w:rPr>
          <w:i/>
          <w:color w:val="000000"/>
          <w:u w:val="none"/>
        </w:rPr>
        <w:t>Marcu Alessam De Barros Ferner</w:t>
      </w:r>
    </w:p>
    <w:p w14:paraId="000000D9" w14:textId="2838B93C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right="3952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Antonio Achutti Olivé</w:t>
      </w:r>
    </w:p>
    <w:p w14:paraId="000000DA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50"/>
        <w:rPr>
          <w:i/>
          <w:color w:val="000000"/>
          <w:sz w:val="26"/>
          <w:szCs w:val="26"/>
        </w:rPr>
      </w:pPr>
    </w:p>
    <w:p w14:paraId="000000DB" w14:textId="77777777" w:rsidR="006C605D" w:rsidRPr="00372C62" w:rsidRDefault="0006248E">
      <w:pPr>
        <w:pStyle w:val="Ttulo2"/>
        <w:spacing w:before="1"/>
        <w:ind w:firstLine="2"/>
        <w:rPr>
          <w:u w:val="none"/>
        </w:rPr>
      </w:pPr>
      <w:r w:rsidRPr="00372C62">
        <w:t>Suplentes</w:t>
      </w:r>
    </w:p>
    <w:p w14:paraId="14E862F9" w14:textId="77777777" w:rsidR="00372C62" w:rsidRPr="00372C62" w:rsidRDefault="0006248E" w:rsidP="00127680">
      <w:pPr>
        <w:pBdr>
          <w:top w:val="nil"/>
          <w:left w:val="nil"/>
          <w:bottom w:val="nil"/>
          <w:right w:val="nil"/>
          <w:between w:val="nil"/>
        </w:pBdr>
        <w:spacing w:before="149"/>
        <w:ind w:left="2" w:right="3721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Carlos Josue Almeida De Oliveira</w:t>
      </w:r>
    </w:p>
    <w:p w14:paraId="31A0462C" w14:textId="6CB0C765" w:rsidR="00372C62" w:rsidRPr="00372C62" w:rsidRDefault="0006248E" w:rsidP="00127680">
      <w:pPr>
        <w:pBdr>
          <w:top w:val="nil"/>
          <w:left w:val="nil"/>
          <w:bottom w:val="nil"/>
          <w:right w:val="nil"/>
          <w:between w:val="nil"/>
        </w:pBdr>
        <w:spacing w:before="149"/>
        <w:ind w:left="2" w:right="3721"/>
        <w:rPr>
          <w:i/>
          <w:color w:val="000000"/>
          <w:sz w:val="26"/>
          <w:szCs w:val="26"/>
        </w:rPr>
      </w:pPr>
      <w:r w:rsidRPr="00372C62">
        <w:rPr>
          <w:i/>
          <w:color w:val="000000"/>
          <w:sz w:val="26"/>
          <w:szCs w:val="26"/>
        </w:rPr>
        <w:t>Leonardo Cardia Bicca</w:t>
      </w:r>
    </w:p>
    <w:p w14:paraId="71B5382F" w14:textId="77777777" w:rsidR="00372C62" w:rsidRPr="00372C62" w:rsidRDefault="00372C62" w:rsidP="00372C62">
      <w:pPr>
        <w:pBdr>
          <w:top w:val="nil"/>
          <w:left w:val="nil"/>
          <w:bottom w:val="nil"/>
          <w:right w:val="nil"/>
          <w:between w:val="nil"/>
        </w:pBdr>
        <w:spacing w:before="149" w:line="360" w:lineRule="auto"/>
        <w:ind w:left="2" w:right="3721"/>
        <w:rPr>
          <w:i/>
          <w:color w:val="000000"/>
          <w:sz w:val="26"/>
          <w:szCs w:val="26"/>
        </w:rPr>
      </w:pPr>
    </w:p>
    <w:p w14:paraId="000000DE" w14:textId="77777777" w:rsidR="006C605D" w:rsidRPr="00372C62" w:rsidRDefault="0006248E" w:rsidP="0080679B">
      <w:pPr>
        <w:pStyle w:val="Ttulo2"/>
        <w:rPr>
          <w:i/>
        </w:rPr>
      </w:pPr>
      <w:r w:rsidRPr="00372C62">
        <w:t>Candidatos reprovados ou desclassificados</w:t>
      </w:r>
    </w:p>
    <w:p w14:paraId="000000DF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49" w:line="276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Ana Elisa Borges Masera</w:t>
      </w:r>
    </w:p>
    <w:p w14:paraId="000000E0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49" w:line="276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Gabriel de Souza Silva</w:t>
      </w:r>
    </w:p>
    <w:p w14:paraId="000000E1" w14:textId="77777777" w:rsidR="006C605D" w:rsidRPr="00372C62" w:rsidRDefault="0006248E">
      <w:pPr>
        <w:pBdr>
          <w:top w:val="nil"/>
          <w:left w:val="nil"/>
          <w:bottom w:val="nil"/>
          <w:right w:val="nil"/>
          <w:between w:val="nil"/>
        </w:pBdr>
        <w:spacing w:before="149" w:line="276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Henrique dos passos Nunes </w:t>
      </w:r>
    </w:p>
    <w:p w14:paraId="63B0AB96" w14:textId="77777777" w:rsidR="00372C62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149" w:line="276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Luiz Fernando de Souza Soares </w:t>
      </w:r>
    </w:p>
    <w:p w14:paraId="000000E3" w14:textId="41D6ACD1" w:rsidR="006C605D" w:rsidRPr="00372C62" w:rsidRDefault="0006248E" w:rsidP="00372C62">
      <w:pPr>
        <w:pBdr>
          <w:top w:val="nil"/>
          <w:left w:val="nil"/>
          <w:bottom w:val="nil"/>
          <w:right w:val="nil"/>
          <w:between w:val="nil"/>
        </w:pBdr>
        <w:spacing w:before="149" w:line="276" w:lineRule="auto"/>
        <w:ind w:left="2" w:right="9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Yago Souza Lima</w:t>
      </w:r>
    </w:p>
    <w:p w14:paraId="000000E4" w14:textId="77777777" w:rsidR="006C605D" w:rsidRPr="00372C62" w:rsidRDefault="006C605D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i/>
          <w:sz w:val="26"/>
          <w:szCs w:val="26"/>
        </w:rPr>
      </w:pPr>
    </w:p>
    <w:p w14:paraId="349D47EE" w14:textId="77777777" w:rsidR="00071772" w:rsidRDefault="00071772">
      <w:pPr>
        <w:pStyle w:val="Ttulo1"/>
        <w:ind w:firstLine="2"/>
      </w:pPr>
    </w:p>
    <w:p w14:paraId="000000E5" w14:textId="2E7880C4" w:rsidR="006C605D" w:rsidRPr="00372C62" w:rsidRDefault="0006248E">
      <w:pPr>
        <w:pStyle w:val="Ttulo1"/>
        <w:ind w:firstLine="2"/>
      </w:pPr>
      <w:r w:rsidRPr="00372C62">
        <w:lastRenderedPageBreak/>
        <w:t>Piano</w:t>
      </w:r>
    </w:p>
    <w:p w14:paraId="000000E6" w14:textId="77777777" w:rsidR="006C605D" w:rsidRPr="00372C62" w:rsidRDefault="0006248E">
      <w:pP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Nenhum candidato aprovado</w:t>
      </w:r>
    </w:p>
    <w:p w14:paraId="000000E7" w14:textId="77777777" w:rsidR="006C605D" w:rsidRPr="00372C62" w:rsidRDefault="006C605D">
      <w:pPr>
        <w:spacing w:before="150"/>
        <w:ind w:left="2"/>
        <w:rPr>
          <w:i/>
          <w:sz w:val="26"/>
          <w:szCs w:val="26"/>
        </w:rPr>
      </w:pPr>
    </w:p>
    <w:p w14:paraId="000000E8" w14:textId="77777777" w:rsidR="006C605D" w:rsidRPr="00372C62" w:rsidRDefault="0006248E" w:rsidP="0080679B">
      <w:pPr>
        <w:pStyle w:val="Ttulo2"/>
      </w:pPr>
      <w:r w:rsidRPr="00372C62">
        <w:t>Candidatos reprovados ou desclassificados</w:t>
      </w:r>
    </w:p>
    <w:p w14:paraId="000000E9" w14:textId="77777777" w:rsidR="006C605D" w:rsidRPr="00372C62" w:rsidRDefault="0006248E">
      <w:pP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Alice da Rosa Barbosa</w:t>
      </w:r>
    </w:p>
    <w:p w14:paraId="000000EA" w14:textId="77777777" w:rsidR="006C605D" w:rsidRPr="00372C62" w:rsidRDefault="0006248E">
      <w:pP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Alyssa de Sá Dirk</w:t>
      </w:r>
    </w:p>
    <w:p w14:paraId="000000EB" w14:textId="77777777" w:rsidR="006C605D" w:rsidRPr="00372C62" w:rsidRDefault="0006248E">
      <w:pP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Arthur Wykowski</w:t>
      </w:r>
    </w:p>
    <w:p w14:paraId="3C9F5C28" w14:textId="77777777" w:rsidR="00372C62" w:rsidRPr="00372C62" w:rsidRDefault="0006248E" w:rsidP="00372C62">
      <w:pP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Helson Lucas da Silva Santos </w:t>
      </w:r>
    </w:p>
    <w:p w14:paraId="000000ED" w14:textId="1AB5698F" w:rsidR="006C605D" w:rsidRPr="00372C62" w:rsidRDefault="0006248E" w:rsidP="00372C62">
      <w:pP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 xml:space="preserve">João Vitor Trintinaia de Freitas </w:t>
      </w:r>
    </w:p>
    <w:p w14:paraId="000000EE" w14:textId="77777777" w:rsidR="006C605D" w:rsidRPr="00372C62" w:rsidRDefault="0006248E">
      <w:pPr>
        <w:spacing w:before="150"/>
        <w:ind w:left="2"/>
        <w:rPr>
          <w:i/>
          <w:sz w:val="26"/>
          <w:szCs w:val="26"/>
        </w:rPr>
      </w:pPr>
      <w:r w:rsidRPr="00372C62">
        <w:rPr>
          <w:i/>
          <w:sz w:val="26"/>
          <w:szCs w:val="26"/>
        </w:rPr>
        <w:t>Natalie Monteiro Cardoso</w:t>
      </w:r>
    </w:p>
    <w:sectPr w:rsidR="006C605D" w:rsidRPr="00372C62">
      <w:pgSz w:w="11910" w:h="16840"/>
      <w:pgMar w:top="1780" w:right="1559" w:bottom="1028" w:left="17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5D"/>
    <w:rsid w:val="0006248E"/>
    <w:rsid w:val="00071772"/>
    <w:rsid w:val="00094126"/>
    <w:rsid w:val="000F32F5"/>
    <w:rsid w:val="00127680"/>
    <w:rsid w:val="002271FE"/>
    <w:rsid w:val="00243CD8"/>
    <w:rsid w:val="002F296A"/>
    <w:rsid w:val="00352F23"/>
    <w:rsid w:val="00372C62"/>
    <w:rsid w:val="00400D72"/>
    <w:rsid w:val="006C605D"/>
    <w:rsid w:val="0080679B"/>
    <w:rsid w:val="00C966A6"/>
    <w:rsid w:val="00D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3D8D"/>
  <w15:docId w15:val="{81EDBADE-FE6B-4CA0-A6ED-E65E9B5A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ind w:left="2"/>
      <w:outlineLvl w:val="1"/>
    </w:pPr>
    <w:rPr>
      <w:sz w:val="26"/>
      <w:szCs w:val="26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27680"/>
    <w:rPr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022F-E3B7-4EEB-A1F5-A436B8AF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Escola</dc:creator>
  <cp:lastModifiedBy>Escola</cp:lastModifiedBy>
  <cp:revision>3</cp:revision>
  <cp:lastPrinted>2025-05-22T12:54:00Z</cp:lastPrinted>
  <dcterms:created xsi:type="dcterms:W3CDTF">2025-05-28T20:13:00Z</dcterms:created>
  <dcterms:modified xsi:type="dcterms:W3CDTF">2025-05-29T17:14:00Z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2025-05-21T00:00:00Z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2025-05-21T00:00:00Z</vt:lpwstr>
  </property>
  <property fmtid="{D5CDD505-2E9C-101B-9397-08002B2CF9AE}" pid="5" name="Producer">
    <vt:lpwstr>Microsoft® Word para Microsoft 365</vt:lpwstr>
  </property>
</Properties>
</file>